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8"/>
        <w:gridCol w:w="2835"/>
      </w:tblGrid>
      <w:tr w:rsidR="001C3F9E" w:rsidRPr="00F813E2" w:rsidTr="00F813E2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E" w:rsidRPr="00F813E2" w:rsidRDefault="001C3F9E" w:rsidP="00F813E2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1C3F9E" w:rsidRPr="00F813E2" w:rsidTr="005A546A">
        <w:tblPrEx>
          <w:tblBorders>
            <w:insideH w:val="none" w:sz="0" w:space="0" w:color="auto"/>
          </w:tblBorders>
        </w:tblPrEx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E" w:rsidRPr="00F813E2" w:rsidRDefault="001C3F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1C3F9E" w:rsidRPr="00F813E2" w:rsidRDefault="001C3F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</w:t>
            </w:r>
            <w:r w:rsidR="00F813E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Нижегородская область</w:t>
            </w:r>
          </w:p>
          <w:p w:rsidR="001C3F9E" w:rsidRPr="00F813E2" w:rsidRDefault="001C3F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городской</w:t>
            </w:r>
            <w:r w:rsidR="006350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округ Воротынский</w:t>
            </w:r>
          </w:p>
          <w:p w:rsidR="001C3F9E" w:rsidRPr="00F813E2" w:rsidRDefault="001C3F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</w:t>
            </w:r>
            <w:proofErr w:type="spellStart"/>
            <w:r w:rsidR="006350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рп</w:t>
            </w:r>
            <w:proofErr w:type="spellEnd"/>
            <w:r w:rsidR="006350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Васильсурск, слобода Хмелевка</w:t>
            </w:r>
          </w:p>
          <w:p w:rsidR="001C3F9E" w:rsidRPr="00F813E2" w:rsidRDefault="001C3F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N кадастрового квартала (нескольких смежных кадастровых кварталов):</w:t>
            </w:r>
            <w:r w:rsidR="006350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52:28:0100001, 52:28:0100002, 52:28:0100006</w:t>
            </w:r>
          </w:p>
          <w:p w:rsidR="001C3F9E" w:rsidRPr="00F813E2" w:rsidRDefault="001C3F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в соответствии с государственным</w:t>
            </w:r>
            <w:r w:rsidR="00FF1B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</w:t>
            </w:r>
            <w:r w:rsidR="00FF1B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) контракт</w:t>
            </w:r>
            <w:r w:rsidR="00FF1BC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:rsidR="001C3F9E" w:rsidRPr="00F813E2" w:rsidRDefault="001C3F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 "</w:t>
            </w:r>
            <w:r w:rsidR="00FF1BC8" w:rsidRP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  <w:r w:rsidR="006350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9</w:t>
            </w:r>
            <w:r w:rsidRP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"</w:t>
            </w:r>
            <w:r w:rsidR="006350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марта </w:t>
            </w:r>
            <w:r w:rsidR="007249DD" w:rsidRP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202</w:t>
            </w:r>
            <w:r w:rsidR="00FF1BC8" w:rsidRP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r w:rsidRP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г. N</w:t>
            </w:r>
            <w:r w:rsidR="0063509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31/25, 32/25, 33/25</w:t>
            </w:r>
            <w:r w:rsidRP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FF1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выполняются комплексные кадастровые работы.</w:t>
            </w:r>
          </w:p>
          <w:p w:rsidR="001C3F9E" w:rsidRPr="00F813E2" w:rsidRDefault="001C3F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1C3F9E" w:rsidRPr="00F813E2" w:rsidRDefault="00724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1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Нижегородская область, </w:t>
            </w:r>
            <w:r w:rsid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городской округ </w:t>
            </w:r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Воротынский, </w:t>
            </w:r>
            <w:proofErr w:type="spellStart"/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рп</w:t>
            </w:r>
            <w:proofErr w:type="spellEnd"/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Васильсурск, </w:t>
            </w:r>
            <w:proofErr w:type="spellStart"/>
            <w:proofErr w:type="gramStart"/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ул</w:t>
            </w:r>
            <w:proofErr w:type="spellEnd"/>
            <w:proofErr w:type="gramEnd"/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Советская, д 62 </w:t>
            </w:r>
            <w:r w:rsidR="001C3F9E" w:rsidRPr="00F813E2">
              <w:rPr>
                <w:rFonts w:ascii="Times New Roman" w:hAnsi="Times New Roman" w:cs="Times New Roman"/>
                <w:sz w:val="24"/>
                <w:szCs w:val="24"/>
              </w:rPr>
              <w:t>(Адрес работы согласительной комиссии)</w:t>
            </w:r>
          </w:p>
          <w:p w:rsidR="001C3F9E" w:rsidRPr="00F813E2" w:rsidRDefault="001C3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1C3F9E" w:rsidRPr="00F813E2" w:rsidTr="003D451F">
        <w:tblPrEx>
          <w:tblBorders>
            <w:insideH w:val="none" w:sz="0" w:space="0" w:color="auto"/>
          </w:tblBorders>
        </w:tblPrEx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C8" w:rsidRDefault="00FF1BC8">
            <w:pPr>
              <w:pStyle w:val="ConsPlusNorma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BC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Министерство имущественных и земельных отношений Нижегородской области </w:t>
            </w:r>
          </w:p>
          <w:p w:rsidR="001C3F9E" w:rsidRPr="00F813E2" w:rsidRDefault="001C3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(Наименование заказчика комплексных кадастровых работ)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C8" w:rsidRDefault="00FF1B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FF1BC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http://www.gosim-no.ru </w:t>
            </w:r>
          </w:p>
          <w:p w:rsidR="001C3F9E" w:rsidRPr="00F813E2" w:rsidRDefault="001C3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сайта)</w:t>
            </w:r>
          </w:p>
        </w:tc>
      </w:tr>
      <w:tr w:rsidR="001C3F9E" w:rsidRPr="00F813E2" w:rsidTr="003D451F">
        <w:tblPrEx>
          <w:tblBorders>
            <w:insideH w:val="none" w:sz="0" w:space="0" w:color="auto"/>
          </w:tblBorders>
        </w:tblPrEx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C8" w:rsidRPr="00FF1BC8" w:rsidRDefault="00FF1BC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Администрация </w:t>
            </w:r>
            <w:r w:rsid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городского округа Воротынский </w:t>
            </w:r>
            <w:r w:rsidRPr="00FF1B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Нижегородской области</w:t>
            </w:r>
          </w:p>
          <w:p w:rsidR="001C3F9E" w:rsidRPr="00F813E2" w:rsidRDefault="00FF1B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9E" w:rsidRPr="00F813E2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E" w:rsidRPr="00FF1BC8" w:rsidRDefault="004546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https://vorotynets.nobl.ru/</w:t>
            </w:r>
            <w:r w:rsidR="00FF1BC8" w:rsidRPr="00FF1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9E" w:rsidRPr="00FF1BC8">
              <w:rPr>
                <w:rFonts w:ascii="Times New Roman" w:hAnsi="Times New Roman" w:cs="Times New Roman"/>
                <w:sz w:val="24"/>
                <w:szCs w:val="24"/>
              </w:rPr>
              <w:t>(Адрес сайта)</w:t>
            </w:r>
          </w:p>
        </w:tc>
      </w:tr>
      <w:tr w:rsidR="001C3F9E" w:rsidRPr="00F813E2" w:rsidTr="003D451F">
        <w:tblPrEx>
          <w:tblBorders>
            <w:insideH w:val="none" w:sz="0" w:space="0" w:color="auto"/>
          </w:tblBorders>
        </w:tblPrEx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E" w:rsidRPr="005A546A" w:rsidRDefault="005A546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ФГБУ «ФКП </w:t>
            </w:r>
            <w:proofErr w:type="spellStart"/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Росреестра</w:t>
            </w:r>
            <w:proofErr w:type="spellEnd"/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по Нижегородской области</w:t>
            </w:r>
          </w:p>
          <w:p w:rsidR="001C3F9E" w:rsidRPr="00F813E2" w:rsidRDefault="001C3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кадастрового учета)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E" w:rsidRPr="005A546A" w:rsidRDefault="005A546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https://</w:t>
            </w:r>
            <w:r w:rsidR="00DD34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www</w:t>
            </w:r>
            <w:r w:rsidR="00DD34F4" w:rsidRPr="009606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proofErr w:type="spellStart"/>
            <w:r w:rsidR="009606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rosreestr</w:t>
            </w:r>
            <w:proofErr w:type="spellEnd"/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ru</w:t>
            </w:r>
            <w:proofErr w:type="spellEnd"/>
          </w:p>
          <w:p w:rsidR="001C3F9E" w:rsidRPr="00F813E2" w:rsidRDefault="001C3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сайта)</w:t>
            </w:r>
          </w:p>
        </w:tc>
      </w:tr>
      <w:tr w:rsidR="001C3F9E" w:rsidRPr="00F813E2" w:rsidTr="003D451F">
        <w:tblPrEx>
          <w:tblBorders>
            <w:insideH w:val="none" w:sz="0" w:space="0" w:color="auto"/>
          </w:tblBorders>
        </w:tblPrEx>
        <w:trPr>
          <w:trHeight w:val="6978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9E" w:rsidRPr="00F813E2" w:rsidRDefault="001C3F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52:28:0100001, 52:28:0100002, 52:28:0100006</w:t>
            </w:r>
          </w:p>
          <w:p w:rsidR="001C3F9E" w:rsidRPr="00B80665" w:rsidRDefault="001C3F9E" w:rsidP="003D45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по адресу: </w:t>
            </w:r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Нижегородская область,  городской округ Воротынский, </w:t>
            </w:r>
            <w:proofErr w:type="spellStart"/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рп</w:t>
            </w:r>
            <w:proofErr w:type="spellEnd"/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Васильсурск, </w:t>
            </w:r>
            <w:proofErr w:type="spellStart"/>
            <w:proofErr w:type="gramStart"/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ул</w:t>
            </w:r>
            <w:proofErr w:type="spellEnd"/>
            <w:proofErr w:type="gramEnd"/>
            <w:r w:rsidR="004546B5" w:rsidRP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Советская, д 62</w:t>
            </w:r>
            <w:r w:rsidR="004546B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546B5" w:rsidRPr="00B806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60641" w:rsidRPr="00B80665">
              <w:rPr>
                <w:rFonts w:ascii="Times New Roman" w:hAnsi="Times New Roman" w:cs="Times New Roman"/>
                <w:sz w:val="24"/>
                <w:szCs w:val="24"/>
              </w:rPr>
              <w:t>сентября 202</w:t>
            </w:r>
            <w:r w:rsidR="003D451F" w:rsidRPr="00B80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г. в </w:t>
            </w:r>
            <w:r w:rsidR="00960641"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960641" w:rsidRPr="00B806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1C3F9E" w:rsidRPr="00B80665" w:rsidRDefault="001C3F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1C3F9E" w:rsidRPr="00B80665" w:rsidRDefault="001C3F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bookmarkStart w:id="0" w:name="_GoBack"/>
            <w:bookmarkEnd w:id="0"/>
          </w:p>
          <w:p w:rsidR="001C3F9E" w:rsidRPr="00B80665" w:rsidRDefault="001C3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 w:rsidR="003D451F" w:rsidRPr="00B806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60641" w:rsidRPr="00B80665">
              <w:rPr>
                <w:rFonts w:ascii="Times New Roman" w:hAnsi="Times New Roman" w:cs="Times New Roman"/>
                <w:sz w:val="24"/>
                <w:szCs w:val="24"/>
              </w:rPr>
              <w:t>сентября 202</w:t>
            </w:r>
            <w:r w:rsidR="003D451F" w:rsidRPr="00B80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 w:rsidR="004546B5" w:rsidRPr="00B806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60641" w:rsidRPr="00B80665">
              <w:rPr>
                <w:rFonts w:ascii="Times New Roman" w:hAnsi="Times New Roman" w:cs="Times New Roman"/>
                <w:sz w:val="24"/>
                <w:szCs w:val="24"/>
              </w:rPr>
              <w:t>сентября 202</w:t>
            </w:r>
            <w:r w:rsidR="003D451F" w:rsidRPr="00B80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 г. и</w:t>
            </w:r>
          </w:p>
          <w:p w:rsidR="001C3F9E" w:rsidRPr="00F813E2" w:rsidRDefault="001C3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 w:rsidR="004546B5" w:rsidRPr="00B806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60641" w:rsidRPr="00B80665">
              <w:rPr>
                <w:rFonts w:ascii="Times New Roman" w:hAnsi="Times New Roman" w:cs="Times New Roman"/>
                <w:sz w:val="24"/>
                <w:szCs w:val="24"/>
              </w:rPr>
              <w:t>сентября 202</w:t>
            </w:r>
            <w:r w:rsidR="003D451F" w:rsidRPr="00B80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 w:rsidR="004546B5" w:rsidRPr="00B806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3D451F"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="00960641" w:rsidRPr="00B806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451F" w:rsidRPr="00B80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06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F9E" w:rsidRPr="003D451F" w:rsidRDefault="001C3F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3D451F">
              <w:rPr>
                <w:rFonts w:ascii="Times New Roman" w:hAnsi="Times New Roman" w:cs="Times New Roman"/>
                <w:szCs w:val="22"/>
              </w:rPr>
              <w:t xml:space="preserve">Возражения оформляются в соответствии с </w:t>
            </w:r>
            <w:hyperlink r:id="rId5" w:history="1">
              <w:r w:rsidRPr="003D451F">
                <w:rPr>
                  <w:rFonts w:ascii="Times New Roman" w:hAnsi="Times New Roman" w:cs="Times New Roman"/>
                  <w:color w:val="0000FF"/>
                  <w:szCs w:val="22"/>
                </w:rPr>
                <w:t>частью 15 статьи 42.10</w:t>
              </w:r>
            </w:hyperlink>
            <w:r w:rsidRPr="003D451F">
              <w:rPr>
                <w:rFonts w:ascii="Times New Roman" w:hAnsi="Times New Roman" w:cs="Times New Roman"/>
                <w:szCs w:val="22"/>
              </w:rPr>
              <w:t xml:space="preserve"> Федерального закона от 24 июля 2007 г. N 221-ФЗ "О государственном кадастре недвижимости" </w:t>
            </w:r>
            <w:hyperlink w:anchor="P227" w:history="1">
              <w:r w:rsidRPr="003D451F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  <w:r w:rsidRPr="003D451F">
              <w:rPr>
                <w:rFonts w:ascii="Times New Roman" w:hAnsi="Times New Roman" w:cs="Times New Roman"/>
                <w:szCs w:val="22"/>
              </w:rP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1C3F9E" w:rsidRPr="00F813E2" w:rsidRDefault="001C3F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51F">
              <w:rPr>
                <w:rFonts w:ascii="Times New Roman" w:hAnsi="Times New Roman" w:cs="Times New Roman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D451F" w:rsidRDefault="003D451F" w:rsidP="003D451F">
      <w:pPr>
        <w:rPr>
          <w:lang w:eastAsia="ru-RU"/>
        </w:rPr>
      </w:pPr>
    </w:p>
    <w:sectPr w:rsidR="003D451F" w:rsidSect="003D451F">
      <w:pgSz w:w="11905" w:h="16838"/>
      <w:pgMar w:top="0" w:right="850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9E"/>
    <w:rsid w:val="001C3F9E"/>
    <w:rsid w:val="001F0260"/>
    <w:rsid w:val="002C4668"/>
    <w:rsid w:val="003D451F"/>
    <w:rsid w:val="004546B5"/>
    <w:rsid w:val="005A546A"/>
    <w:rsid w:val="0063509F"/>
    <w:rsid w:val="006F12AC"/>
    <w:rsid w:val="007249DD"/>
    <w:rsid w:val="00850315"/>
    <w:rsid w:val="008B5580"/>
    <w:rsid w:val="00960641"/>
    <w:rsid w:val="00B80665"/>
    <w:rsid w:val="00DD34F4"/>
    <w:rsid w:val="00EE572E"/>
    <w:rsid w:val="00F813E2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5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3F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3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3F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A54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5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3F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3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3F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A54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AE761BD11567C3E7A107A875DC2FF44C232B38ABC1DAA3B9461BFE4424F786AD1AD8A6C3794AAC8D17756753BCA1B9946EB782EFJBU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Витальевна Колганова</dc:creator>
  <cp:lastModifiedBy>Плаксина Наталья Александровна</cp:lastModifiedBy>
  <cp:revision>4</cp:revision>
  <cp:lastPrinted>2025-09-01T12:12:00Z</cp:lastPrinted>
  <dcterms:created xsi:type="dcterms:W3CDTF">2025-09-01T06:32:00Z</dcterms:created>
  <dcterms:modified xsi:type="dcterms:W3CDTF">2025-09-01T12:13:00Z</dcterms:modified>
</cp:coreProperties>
</file>